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4FDC" w:rsidRDefault="007F662D">
      <w:r>
        <w:rPr>
          <w:noProof/>
          <w:lang w:eastAsia="es-PY"/>
        </w:rPr>
        <w:drawing>
          <wp:inline distT="0" distB="0" distL="0" distR="0" wp14:anchorId="3AF05FA5" wp14:editId="6238933F">
            <wp:extent cx="5239909" cy="2401294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178" t="14407" r="1768" b="6485"/>
                    <a:stretch/>
                  </pic:blipFill>
                  <pic:spPr bwMode="auto">
                    <a:xfrm>
                      <a:off x="0" y="0"/>
                      <a:ext cx="5240980" cy="2401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0A22" w:rsidRDefault="004E2592">
      <w:r w:rsidRPr="004E2592">
        <w:t>https://nissei.com/py/informatica/impresoras-y-suplementos/impresora-multifuncional-brother-mfc-j6955dw-wifi-220v</w:t>
      </w:r>
    </w:p>
    <w:p w:rsidR="007F662D" w:rsidRDefault="007F662D">
      <w:r>
        <w:rPr>
          <w:noProof/>
          <w:lang w:eastAsia="es-PY"/>
        </w:rPr>
        <w:drawing>
          <wp:inline distT="0" distB="0" distL="0" distR="0" wp14:anchorId="7AFF6912" wp14:editId="1246EB64">
            <wp:extent cx="5152445" cy="2258171"/>
            <wp:effectExtent l="0" t="0" r="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620" t="23313" r="2945" b="18011"/>
                    <a:stretch/>
                  </pic:blipFill>
                  <pic:spPr bwMode="auto">
                    <a:xfrm>
                      <a:off x="0" y="0"/>
                      <a:ext cx="5153498" cy="2258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0A22" w:rsidRDefault="004E2592">
      <w:r w:rsidRPr="004E2592">
        <w:t>https://www.shoppingchina.com.py/producto/impresora-epson-l14150-a3-ecotank-multifuncional-767866?gad_source=1&amp;gad_campaignid=21575844653&amp;gbraid=0AAAAAC-3lTLzA8rx-YYvPujS_lITR_q-5&amp;gclid=CjwKCAjwr5_CBhBlEiwAzfwYuLChzrn2yFGzsJ5ahk0L_PlbfQ9tuT07gM8YwxiLFyyVYpp2nzUkJRoCv</w:t>
      </w:r>
      <w:bookmarkStart w:id="0" w:name="_GoBack"/>
      <w:bookmarkEnd w:id="0"/>
      <w:r w:rsidRPr="004E2592">
        <w:t>dsQAvD_BwE</w:t>
      </w:r>
    </w:p>
    <w:p w:rsidR="00AC0A22" w:rsidRDefault="007F662D">
      <w:r>
        <w:rPr>
          <w:noProof/>
          <w:lang w:eastAsia="es-PY"/>
        </w:rPr>
        <w:lastRenderedPageBreak/>
        <w:drawing>
          <wp:inline distT="0" distB="0" distL="0" distR="0" wp14:anchorId="57C84D1B" wp14:editId="7F5353DF">
            <wp:extent cx="5112689" cy="2353585"/>
            <wp:effectExtent l="0" t="0" r="0" b="889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6186" t="14145" r="2651" b="8317"/>
                    <a:stretch/>
                  </pic:blipFill>
                  <pic:spPr bwMode="auto">
                    <a:xfrm>
                      <a:off x="0" y="0"/>
                      <a:ext cx="5113735" cy="2354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662D" w:rsidRPr="00AC0A22" w:rsidRDefault="00AC0A22" w:rsidP="00AC0A22">
      <w:pPr>
        <w:tabs>
          <w:tab w:val="left" w:pos="1077"/>
        </w:tabs>
      </w:pPr>
      <w:r>
        <w:tab/>
      </w:r>
      <w:r w:rsidRPr="00AC0A22">
        <w:t>https://nissei.com/py/electronica/video/proyectores-y-pantallas/proyector-epson-home-cinema-3800-4k-3000-lumenes-blanco</w:t>
      </w:r>
    </w:p>
    <w:p w:rsidR="00AC0A22" w:rsidRDefault="007F662D">
      <w:r>
        <w:rPr>
          <w:noProof/>
          <w:lang w:eastAsia="es-PY"/>
        </w:rPr>
        <w:drawing>
          <wp:inline distT="0" distB="0" distL="0" distR="0" wp14:anchorId="1F3C83BD" wp14:editId="3C0646C4">
            <wp:extent cx="5208103" cy="2305879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534" t="17026" b="7008"/>
                    <a:stretch/>
                  </pic:blipFill>
                  <pic:spPr bwMode="auto">
                    <a:xfrm>
                      <a:off x="0" y="0"/>
                      <a:ext cx="5209169" cy="2306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662D" w:rsidRDefault="00AC0A22" w:rsidP="00AC0A22">
      <w:pPr>
        <w:tabs>
          <w:tab w:val="left" w:pos="2792"/>
        </w:tabs>
      </w:pPr>
      <w:r>
        <w:tab/>
      </w:r>
    </w:p>
    <w:p w:rsidR="00AC0A22" w:rsidRPr="00AC0A22" w:rsidRDefault="00AC0A22" w:rsidP="00AC0A22">
      <w:pPr>
        <w:tabs>
          <w:tab w:val="left" w:pos="2792"/>
        </w:tabs>
      </w:pPr>
      <w:r w:rsidRPr="00AC0A22">
        <w:t>https://nissei.com/py/electronica/video/proyectores-y-pantallas/proyector-epson-home-cinema-1080-3400-lumenes-blanco</w:t>
      </w:r>
    </w:p>
    <w:sectPr w:rsidR="00AC0A22" w:rsidRPr="00AC0A2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662D"/>
    <w:rsid w:val="002F4FDC"/>
    <w:rsid w:val="004E2592"/>
    <w:rsid w:val="007F662D"/>
    <w:rsid w:val="00962280"/>
    <w:rsid w:val="00AC0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F66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F66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F66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F66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98</Words>
  <Characters>542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UOC</dc:creator>
  <cp:lastModifiedBy>UOC</cp:lastModifiedBy>
  <cp:revision>2</cp:revision>
  <cp:lastPrinted>2025-06-10T12:59:00Z</cp:lastPrinted>
  <dcterms:created xsi:type="dcterms:W3CDTF">2025-06-10T12:57:00Z</dcterms:created>
  <dcterms:modified xsi:type="dcterms:W3CDTF">2025-06-10T13:24:00Z</dcterms:modified>
</cp:coreProperties>
</file>